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 w:rsidRPr="00723455" w:rsidTr="00426AEE">
        <w:trPr>
          <w:trHeight w:hRule="exact" w:val="1107"/>
        </w:trPr>
        <w:tc>
          <w:tcPr>
            <w:tcW w:w="11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Pr="00BC3D0E" w:rsidRDefault="00BC3D0E">
            <w:pPr>
              <w:spacing w:before="77" w:line="254" w:lineRule="auto"/>
              <w:ind w:left="62" w:right="67"/>
              <w:jc w:val="center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10 UNIDADES PARA: (INCISO I) VEHICULOS, ASEGURAMIENTO A VALOR FACTURA, CON COBERTURAS EN ROBO TOTAL, DAÑOS MATERIALES, RESPONSABILIDAD CIVIL POR DAÑOS A TERCEROS DE $1,000,000.00 (UN MILLÓN DE PESOS 00/100 M.N.) POR EVENTO, GASTOS MÉDICOS A OCUPANTES HASTA $400,000.00 (CUATROCIENTOS MIL PESOS 00/100 M.N.) ASESORÍA LEGAL Y SERVICIO DE ASISTENCIA, CON DEDUCIBLES DEL 5% EN DAÑOS MATERIALES Y 10% SOBRE ROBO TOTAL, DE LAS 12:01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2023 A LAS 12:00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2024.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60" w:right="14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03" w:right="48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3T94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7P7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 w:right="14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194M38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5P7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 w:right="14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87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1P7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 w:right="14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03" w:right="4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1P7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 w:right="14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37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XP75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 w:right="14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03" w:right="48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0T95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XP75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 w:right="14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1D74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6P7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 w:right="14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E5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D920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RR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 w:right="14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E5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D920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RR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E5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D908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71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L2</w:t>
            </w:r>
          </w:p>
        </w:tc>
      </w:tr>
    </w:tbl>
    <w:p w:rsidR="00DE2168" w:rsidRDefault="00DE2168">
      <w:pPr>
        <w:sectPr w:rsidR="00DE2168">
          <w:headerReference w:type="default" r:id="rId7"/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 w:rsidRPr="00723455" w:rsidTr="00723455">
        <w:trPr>
          <w:trHeight w:hRule="exact" w:val="1107"/>
        </w:trPr>
        <w:tc>
          <w:tcPr>
            <w:tcW w:w="11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Pr="00BC3D0E" w:rsidRDefault="00BC3D0E">
            <w:pPr>
              <w:spacing w:before="77" w:line="254" w:lineRule="auto"/>
              <w:ind w:left="62" w:right="67" w:firstLine="2"/>
              <w:jc w:val="center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270 UNIDADES PARA: (INCISO II) VEHICULOS</w:t>
            </w:r>
            <w:r w:rsidR="00723455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Y EQUIPAMIENTO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, ASEGURAMIENTO A VALOR COMERCIAL, CON COBERTURA EN ROBO TOTAL DAÑOS MATERIALES, RESPONSABILIDAD CIVIL POR DAÑOS A TERCEROS DE $1,000,000.00 (UN MILLÓN DE PESOS 00/100 M.N.) POR EVENTO, GASTOS MÉDICOS A OCUPANTES HASTA $400,000.00 (CUATROCIENTOS MIL PESOS 00/100 M.N.) ASESORÍA LEGAL Y SERVICIO DE ASISTENCIA, CON DEDUCIBLES DEL 5% EN DAÑOS MATERIALES Y 10% SOBRE ROBO TOTAL, DE LAS 12:01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2023 A LAS 12:00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2024.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AVEO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5A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99</w:t>
            </w:r>
          </w:p>
        </w:tc>
      </w:tr>
      <w:tr w:rsidR="009923D0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VY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MÉXI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X7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68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1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58</w:t>
            </w:r>
          </w:p>
        </w:tc>
      </w:tr>
      <w:tr w:rsidR="009923D0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VY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X2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9923D0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TTA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38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2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3VW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V4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M0CM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</w:tr>
      <w:tr w:rsidR="009923D0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TTA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P34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3VW1V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0CM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33</w:t>
            </w:r>
          </w:p>
        </w:tc>
      </w:tr>
      <w:tr w:rsidR="009923D0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Pr="00BC3D0E" w:rsidRDefault="009923D0" w:rsidP="009923D0">
            <w:pPr>
              <w:spacing w:line="200" w:lineRule="exact"/>
              <w:rPr>
                <w:lang w:val="es-ES"/>
              </w:rPr>
            </w:pPr>
          </w:p>
          <w:p w:rsidR="009923D0" w:rsidRPr="00BC3D0E" w:rsidRDefault="009923D0" w:rsidP="009923D0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9923D0" w:rsidRPr="00BC3D0E" w:rsidRDefault="009923D0" w:rsidP="009923D0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J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TTA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MK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VI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TD.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Pr="00BC3D0E" w:rsidRDefault="009923D0" w:rsidP="009923D0">
            <w:pPr>
              <w:spacing w:line="200" w:lineRule="exact"/>
              <w:rPr>
                <w:lang w:val="es-ES"/>
              </w:rPr>
            </w:pPr>
          </w:p>
          <w:p w:rsidR="009923D0" w:rsidRPr="00BC3D0E" w:rsidRDefault="009923D0" w:rsidP="009923D0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9923D0" w:rsidRDefault="009923D0" w:rsidP="009923D0">
            <w:pPr>
              <w:ind w:left="1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0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P77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3VW1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10</w:t>
            </w:r>
          </w:p>
        </w:tc>
      </w:tr>
      <w:tr w:rsidR="009923D0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Pr="00BC3D0E" w:rsidRDefault="009923D0" w:rsidP="009923D0">
            <w:pPr>
              <w:spacing w:line="200" w:lineRule="exact"/>
              <w:rPr>
                <w:lang w:val="es-ES"/>
              </w:rPr>
            </w:pPr>
          </w:p>
          <w:p w:rsidR="009923D0" w:rsidRPr="00BC3D0E" w:rsidRDefault="009923D0" w:rsidP="009923D0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9923D0" w:rsidRPr="00BC3D0E" w:rsidRDefault="009923D0" w:rsidP="009923D0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J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TTA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MK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TD.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Pr="00BC3D0E" w:rsidRDefault="009923D0" w:rsidP="009923D0">
            <w:pPr>
              <w:spacing w:line="200" w:lineRule="exact"/>
              <w:rPr>
                <w:lang w:val="es-ES"/>
              </w:rPr>
            </w:pPr>
          </w:p>
          <w:p w:rsidR="009923D0" w:rsidRPr="00BC3D0E" w:rsidRDefault="009923D0" w:rsidP="009923D0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9923D0" w:rsidRDefault="009923D0" w:rsidP="009923D0">
            <w:pPr>
              <w:ind w:left="1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0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P77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3VW1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11</w:t>
            </w:r>
          </w:p>
        </w:tc>
      </w:tr>
      <w:tr w:rsidR="009923D0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Q0573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9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21</w:t>
            </w:r>
          </w:p>
        </w:tc>
      </w:tr>
      <w:tr w:rsidR="009923D0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N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3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D427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3VW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1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59</w:t>
            </w:r>
          </w:p>
        </w:tc>
      </w:tr>
      <w:tr w:rsidR="009923D0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N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3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P90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3D0" w:rsidRDefault="009923D0" w:rsidP="009923D0">
            <w:pPr>
              <w:spacing w:line="200" w:lineRule="exact"/>
            </w:pPr>
          </w:p>
          <w:p w:rsidR="009923D0" w:rsidRDefault="009923D0" w:rsidP="009923D0">
            <w:pPr>
              <w:spacing w:before="15" w:line="220" w:lineRule="exact"/>
              <w:rPr>
                <w:sz w:val="22"/>
                <w:szCs w:val="22"/>
              </w:rPr>
            </w:pPr>
          </w:p>
          <w:p w:rsidR="009923D0" w:rsidRDefault="009923D0" w:rsidP="009923D0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18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D6AD2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/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VEL.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OVIL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/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VEL.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4PT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spacing w:line="254" w:lineRule="auto"/>
              <w:ind w:left="21" w:right="13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 (MI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JC34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M1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JN1FE56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X5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,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RR</w:t>
            </w:r>
            <w:r>
              <w:rPr>
                <w:rFonts w:ascii="Tahoma" w:eastAsia="Tahoma" w:hAnsi="Tahoma" w:cs="Tahoma"/>
                <w:sz w:val="15"/>
                <w:szCs w:val="15"/>
              </w:rPr>
              <w:t>OCE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IA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JC34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M1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6N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)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TP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AEA3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6N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)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TP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5XAEA4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EW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AB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4X2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193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HO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EN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.A.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1D7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E3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GK</w:t>
            </w:r>
            <w:r>
              <w:rPr>
                <w:rFonts w:ascii="Tahoma" w:eastAsia="Tahoma" w:hAnsi="Tahoma" w:cs="Tahoma"/>
                <w:sz w:val="15"/>
                <w:szCs w:val="15"/>
              </w:rPr>
              <w:t>6A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6DD25T69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4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TILL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TGF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4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TILL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TGF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US</w:t>
            </w:r>
            <w:r>
              <w:rPr>
                <w:rFonts w:ascii="Tahoma" w:eastAsia="Tahoma" w:hAnsi="Tahoma" w:cs="Tahoma"/>
                <w:sz w:val="15"/>
                <w:szCs w:val="15"/>
              </w:rPr>
              <w:t>TOM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Ú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W37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TGF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W37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TGF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TGF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8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(MI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8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(MI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8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(MI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8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(MI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722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TOR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(MI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EDIL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TOR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EDIL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0,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EDILA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IMPO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0,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EDILA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IMPO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4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TILL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TRF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HIA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z w:val="15"/>
                <w:szCs w:val="15"/>
              </w:rPr>
              <w:t>PER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PX22P3D00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HIA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z w:val="15"/>
                <w:szCs w:val="15"/>
              </w:rPr>
              <w:t>PER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PX22P7D00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XH13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OTA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OTA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X8C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2W8125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2W8297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2W6923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XH75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ELF300E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2W9230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spacing w:line="254" w:lineRule="auto"/>
              <w:ind w:left="21" w:right="3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OB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XLT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4X2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z w:val="15"/>
                <w:szCs w:val="15"/>
              </w:rPr>
              <w:t>PER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CR</w:t>
            </w:r>
            <w:r>
              <w:rPr>
                <w:rFonts w:ascii="Tahoma" w:eastAsia="Tahoma" w:hAnsi="Tahoma" w:cs="Tahoma"/>
                <w:sz w:val="15"/>
                <w:szCs w:val="15"/>
              </w:rPr>
              <w:t>EW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AB 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TF</w:t>
            </w:r>
            <w:r>
              <w:rPr>
                <w:rFonts w:ascii="Tahoma" w:eastAsia="Tahoma" w:hAnsi="Tahoma" w:cs="Tahoma"/>
                <w:sz w:val="15"/>
                <w:szCs w:val="15"/>
              </w:rPr>
              <w:t>W1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76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46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(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6AD35A0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46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(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6AD35A4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46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(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6AD35AX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6DD23T6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P300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6DD23T4A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P300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6DD23T0A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6DD23TX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P300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P,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/</w:t>
            </w:r>
            <w:r>
              <w:rPr>
                <w:rFonts w:ascii="Tahoma" w:eastAsia="Tahoma" w:hAnsi="Tahoma" w:cs="Tahoma"/>
                <w:sz w:val="15"/>
                <w:szCs w:val="15"/>
              </w:rPr>
              <w:t>M,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DH,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EPECI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6DD21TX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1C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1C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/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6CD12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ADO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ADO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ADO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LX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2BB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POI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TER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DH36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XX5P1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POI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TER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DH35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X4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P10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POI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TER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WX9P08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AM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OFF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-4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ADA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ON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-4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ADA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ON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-4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ADA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ON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TOR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(MI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-4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ADA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ON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TOR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(MI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-4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ADA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ON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TOR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(MI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NG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CR</w:t>
            </w:r>
            <w:r>
              <w:rPr>
                <w:rFonts w:ascii="Tahoma" w:eastAsia="Tahoma" w:hAnsi="Tahoma" w:cs="Tahoma"/>
                <w:sz w:val="15"/>
                <w:szCs w:val="15"/>
              </w:rPr>
              <w:t>EW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AB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5AD7C6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S-</w:t>
            </w:r>
            <w:r>
              <w:rPr>
                <w:rFonts w:ascii="Tahoma" w:eastAsia="Tahoma" w:hAnsi="Tahoma" w:cs="Tahoma"/>
                <w:sz w:val="15"/>
                <w:szCs w:val="15"/>
              </w:rPr>
              <w:t>10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GCC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4X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ILVE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ADO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MÉXI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GCNC</w:t>
            </w:r>
            <w:r>
              <w:rPr>
                <w:rFonts w:ascii="Tahoma" w:eastAsia="Tahoma" w:hAnsi="Tahoma" w:cs="Tahoma"/>
                <w:sz w:val="15"/>
                <w:szCs w:val="15"/>
              </w:rPr>
              <w:t>9CX2C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6AD35A5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6AD35A2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6AD35A5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IT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VAN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P2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TA8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AVEI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5U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P06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AVEI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5U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P06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AVEI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5U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P06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AVEI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5U</w:t>
            </w:r>
            <w:r>
              <w:rPr>
                <w:rFonts w:ascii="Tahoma" w:eastAsia="Tahoma" w:hAnsi="Tahoma" w:cs="Tahoma"/>
                <w:sz w:val="15"/>
                <w:szCs w:val="15"/>
              </w:rPr>
              <w:t>XHP061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AVEI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5U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P06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AVEI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5U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P06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AVEI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5U</w:t>
            </w:r>
            <w:r>
              <w:rPr>
                <w:rFonts w:ascii="Tahoma" w:eastAsia="Tahoma" w:hAnsi="Tahoma" w:cs="Tahoma"/>
                <w:sz w:val="15"/>
                <w:szCs w:val="15"/>
              </w:rPr>
              <w:t>XHP061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AVEI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5U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P06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AVEI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5U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P06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852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ADA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ON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7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spacing w:line="254" w:lineRule="auto"/>
              <w:ind w:left="21" w:right="4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,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EDOR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OOL OFF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MET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O- PAC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5CL6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MET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O- PAC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3CL6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MET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O- PAC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7CL6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MET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O- PAC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8CL6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MET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O- PAC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1CL6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A,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VOLVO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V2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4C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AX4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A,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ADO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OFF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1CL6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AM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390900405993972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VM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D063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AM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390900006011569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VM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D077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1" w:right="40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DI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1WM12255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1" w:right="40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DI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1WM08218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TMMAA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1" w:right="40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DI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1WM26450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90697800392032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90697800453204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X5DV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ZZ</w:t>
            </w:r>
            <w:r>
              <w:rPr>
                <w:rFonts w:ascii="Tahoma" w:eastAsia="Tahoma" w:hAnsi="Tahoma" w:cs="Tahoma"/>
                <w:sz w:val="15"/>
                <w:szCs w:val="15"/>
              </w:rPr>
              <w:t>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90697800664087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DY9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139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5DL3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90291900881394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2CD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82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LE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TIM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90291900867930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ODI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P7H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M1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ODI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TADOR</w:t>
            </w:r>
            <w:r w:rsidRPr="00BC3D0E">
              <w:rPr>
                <w:rFonts w:ascii="Tahoma" w:eastAsia="Tahoma" w:hAnsi="Tahoma" w:cs="Tahoma"/>
                <w:spacing w:val="-1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P7H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M1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spacing w:line="254" w:lineRule="auto"/>
              <w:ind w:left="21" w:right="2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ODI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AK</w:t>
            </w:r>
            <w:r>
              <w:rPr>
                <w:rFonts w:ascii="Tahoma" w:eastAsia="Tahoma" w:hAnsi="Tahoma" w:cs="Tahoma"/>
                <w:sz w:val="15"/>
                <w:szCs w:val="15"/>
              </w:rPr>
              <w:t>,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L OFF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P7H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PA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90698000460615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DV296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PA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90697800460940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X5DV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PA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90697800665280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DY9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PA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90697800680520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DY9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PA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90697800665283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DY9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PA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90697800677667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DY9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PA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,0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90697800680955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DY9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PA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75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90697800393566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T2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XED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7F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DGC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0F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DGC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6F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DGC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99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9F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DGC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4F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DGC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98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1" w:right="40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DI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IWM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3W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TOR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OOL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OFF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90698000424215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DV293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AMION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TOR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OOL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OFF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90697800457955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DV293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EDES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390900007060763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6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AM0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EDES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390900007064413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6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AM0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EDES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390900007061174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6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AM0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DT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7m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ts</w:t>
            </w:r>
            <w:r>
              <w:rPr>
                <w:rFonts w:ascii="Tahoma" w:eastAsia="Tahoma" w:hAnsi="Tahoma" w:cs="Tahoma"/>
                <w:sz w:val="15"/>
                <w:szCs w:val="15"/>
              </w:rPr>
              <w:t>.3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90697800477939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DV736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90697800663532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VOLTEO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90697800664300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3ALA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EMO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OOL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1" w:right="40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DI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1WM18519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ER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Ú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D396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 w:right="-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WH1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6FMI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D510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3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 w:right="4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2A5H2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V7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P40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P46A0H2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 w:right="4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4T1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P40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P46A0H2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 w:right="4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AX1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A2C18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AX1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A2C19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AX1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A2C19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189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AX1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A2C19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AX1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A2C19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AG</w:t>
            </w:r>
            <w:r>
              <w:rPr>
                <w:rFonts w:ascii="Tahoma" w:eastAsia="Tahoma" w:hAnsi="Tahoma" w:cs="Tahoma"/>
                <w:sz w:val="15"/>
                <w:szCs w:val="15"/>
              </w:rPr>
              <w:t>A1XC00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OX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7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AJAJ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PJ6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MD2DM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MAN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4U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MAN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5" w:right="46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9T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MAN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7" w:right="46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MAN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5" w:right="46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5T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7" w:right="46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5" w:right="46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7U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53" w:right="48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53" w:right="48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5" w:right="46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4T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 w:right="-3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DH15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JF88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 w:right="-3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DH15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JF86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5AV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OPO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 w:right="4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OPO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 w:right="4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OPO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 w:right="4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2A6C21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2A5C21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2A2P0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2A2P0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8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2A2P0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2A2P0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2A2P0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2A2P0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6XC00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SUSU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2A2P0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D7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219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WH1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7FMJ1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4C10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FG</w:t>
            </w:r>
            <w:r>
              <w:rPr>
                <w:rFonts w:ascii="Tahoma" w:eastAsia="Tahoma" w:hAnsi="Tahoma" w:cs="Tahoma"/>
                <w:sz w:val="15"/>
                <w:szCs w:val="15"/>
              </w:rPr>
              <w:t>1W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WH1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7FMJ1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M4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HD41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WH1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7FMJ1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M4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HD41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WH1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7FMJ1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M4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HD41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WH1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7FMJ1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M4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HD41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WH1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7FMJ1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M4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HD41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WH1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7FMJ1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M4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HD41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NC</w:t>
            </w:r>
            <w:r>
              <w:rPr>
                <w:rFonts w:ascii="Tahoma" w:eastAsia="Tahoma" w:hAnsi="Tahoma" w:cs="Tahoma"/>
                <w:sz w:val="15"/>
                <w:szCs w:val="15"/>
              </w:rPr>
              <w:t>EPT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ELA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3FMI12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LHJXCJL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1C18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NC</w:t>
            </w:r>
            <w:r>
              <w:rPr>
                <w:rFonts w:ascii="Tahoma" w:eastAsia="Tahoma" w:hAnsi="Tahoma" w:cs="Tahoma"/>
                <w:sz w:val="15"/>
                <w:szCs w:val="15"/>
              </w:rPr>
              <w:t>EPT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ELA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3FMI12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LHJXCJL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3C18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NC</w:t>
            </w:r>
            <w:r>
              <w:rPr>
                <w:rFonts w:ascii="Tahoma" w:eastAsia="Tahoma" w:hAnsi="Tahoma" w:cs="Tahoma"/>
                <w:sz w:val="15"/>
                <w:szCs w:val="15"/>
              </w:rPr>
              <w:t>EPT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ELA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3FMI12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0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LHJXCJL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8C18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E5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OOTER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ELITE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9" w:right="1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DH1P52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MI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62</w:t>
            </w:r>
          </w:p>
          <w:p w:rsidR="00DE2168" w:rsidRDefault="00772EFA">
            <w:pPr>
              <w:spacing w:before="11"/>
              <w:ind w:left="661" w:right="66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LALT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JN0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7" w:right="46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7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AJAJ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JFYCHE2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MD2A67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D007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AJAJ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JFYCHE2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MD2A67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XJCD00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D2Z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D7X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D1Z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4C.C.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7" w:right="46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4S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74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L.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5" w:right="4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7R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239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74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L.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43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4V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WO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RK</w:t>
            </w:r>
            <w:r>
              <w:rPr>
                <w:rFonts w:ascii="Tahoma" w:eastAsia="Tahoma" w:hAnsi="Tahoma" w:cs="Tahoma"/>
                <w:sz w:val="15"/>
                <w:szCs w:val="15"/>
              </w:rPr>
              <w:t>MAN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CC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7FMI800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MM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2VX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E3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D219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E5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D219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E5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JC30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D19A0C53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E35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E00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077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3X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E35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E00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999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YB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E38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E02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118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YB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E38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E02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127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24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YB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E38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E02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271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67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249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YB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E38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E02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009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YB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E38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E02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875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5X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YB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E38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E02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882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E5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5E09D9">
      <w:pPr>
        <w:spacing w:before="9" w:line="180" w:lineRule="exact"/>
        <w:rPr>
          <w:sz w:val="18"/>
          <w:szCs w:val="18"/>
        </w:rPr>
      </w:pPr>
      <w:r>
        <w:lastRenderedPageBreak/>
        <w:pict>
          <v:group id="_x0000_s1030" style="position:absolute;margin-left:40.7pt;margin-top:145.45pt;width:547.3pt;height:53.75pt;z-index:-19237;mso-position-horizontal-relative:page;mso-position-vertical-relative:page" coordorigin="814,2909" coordsize="10946,1075">
            <v:shape id="_x0000_s1031" style="position:absolute;left:814;top:2909;width:10946;height:1075" coordorigin="814,2909" coordsize="10946,1075" path="m11760,2919r-10946,l814,3984r10946,l11760,2919xe" stroked="f">
              <v:path arrowok="t"/>
            </v:shape>
            <w10:wrap anchorx="page" anchory="page"/>
          </v:group>
        </w:pict>
      </w: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043"/>
        <w:gridCol w:w="1249"/>
        <w:gridCol w:w="1159"/>
        <w:gridCol w:w="1504"/>
        <w:gridCol w:w="1725"/>
        <w:gridCol w:w="1401"/>
      </w:tblGrid>
      <w:tr w:rsidR="00DE2168" w:rsidTr="0007749B">
        <w:trPr>
          <w:trHeight w:hRule="exact" w:val="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YB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AMAHA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E38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E02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E1</w:t>
            </w:r>
          </w:p>
        </w:tc>
      </w:tr>
      <w:tr w:rsidR="00DE2168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7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AJAJ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JFYCHE2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MD2A67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XJCD00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D1</w:t>
            </w:r>
          </w:p>
        </w:tc>
      </w:tr>
      <w:tr w:rsidR="00DE2168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4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TO)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MADE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DE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65" w:right="45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 w:right="28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31" w:right="71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</w:tr>
      <w:tr w:rsidR="00DE2168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4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TO)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MADE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DE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565" w:right="55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0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21" w:right="70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832" w:right="8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64" w:right="64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</w:tr>
      <w:tr w:rsidR="00DE2168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4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TO)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OCE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MADE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 DE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565" w:right="55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0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21" w:right="70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832" w:right="8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64" w:right="64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</w:tr>
      <w:tr w:rsidR="00DE2168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TO)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565" w:right="55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07749B">
            <w:pPr>
              <w:ind w:left="400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H-10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21" w:right="70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832" w:right="8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71" w:right="6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</w:tr>
      <w:tr w:rsidR="0007749B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>
            <w:pPr>
              <w:spacing w:line="200" w:lineRule="exact"/>
            </w:pPr>
          </w:p>
          <w:p w:rsidR="0007749B" w:rsidRDefault="0007749B" w:rsidP="0007749B">
            <w:pPr>
              <w:spacing w:before="15" w:line="220" w:lineRule="exact"/>
              <w:rPr>
                <w:sz w:val="22"/>
                <w:szCs w:val="22"/>
              </w:rPr>
            </w:pPr>
          </w:p>
          <w:p w:rsidR="0007749B" w:rsidRDefault="0007749B" w:rsidP="0007749B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Pr="00BC3D0E" w:rsidRDefault="0007749B" w:rsidP="0007749B">
            <w:pPr>
              <w:spacing w:line="200" w:lineRule="exact"/>
              <w:rPr>
                <w:lang w:val="es-ES"/>
              </w:rPr>
            </w:pPr>
          </w:p>
          <w:p w:rsidR="0007749B" w:rsidRPr="00BC3D0E" w:rsidRDefault="0007749B" w:rsidP="0007749B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07749B" w:rsidRPr="00BC3D0E" w:rsidRDefault="0007749B" w:rsidP="0007749B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TO)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Pr="00BC3D0E" w:rsidRDefault="0007749B" w:rsidP="0007749B">
            <w:pPr>
              <w:spacing w:line="200" w:lineRule="exact"/>
              <w:rPr>
                <w:lang w:val="es-ES"/>
              </w:rPr>
            </w:pPr>
          </w:p>
          <w:p w:rsidR="0007749B" w:rsidRPr="00BC3D0E" w:rsidRDefault="0007749B" w:rsidP="0007749B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07749B" w:rsidRDefault="0007749B" w:rsidP="0007749B">
            <w:pPr>
              <w:ind w:left="565" w:right="55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>
            <w:pPr>
              <w:jc w:val="center"/>
            </w:pPr>
            <w:r w:rsidRPr="00A33BC3">
              <w:rPr>
                <w:rFonts w:ascii="Tahoma" w:eastAsia="Tahoma" w:hAnsi="Tahoma" w:cs="Tahoma"/>
                <w:w w:val="99"/>
                <w:sz w:val="15"/>
                <w:szCs w:val="15"/>
              </w:rPr>
              <w:t>H-10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>
            <w:pPr>
              <w:spacing w:line="200" w:lineRule="exact"/>
            </w:pPr>
          </w:p>
          <w:p w:rsidR="0007749B" w:rsidRDefault="0007749B" w:rsidP="0007749B">
            <w:pPr>
              <w:spacing w:before="15" w:line="220" w:lineRule="exact"/>
              <w:rPr>
                <w:sz w:val="22"/>
                <w:szCs w:val="22"/>
              </w:rPr>
            </w:pPr>
          </w:p>
          <w:p w:rsidR="0007749B" w:rsidRDefault="0007749B" w:rsidP="0007749B">
            <w:pPr>
              <w:ind w:left="721" w:right="70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>
            <w:pPr>
              <w:spacing w:line="200" w:lineRule="exact"/>
            </w:pPr>
          </w:p>
          <w:p w:rsidR="0007749B" w:rsidRDefault="0007749B" w:rsidP="0007749B">
            <w:pPr>
              <w:spacing w:before="15" w:line="220" w:lineRule="exact"/>
              <w:rPr>
                <w:sz w:val="22"/>
                <w:szCs w:val="22"/>
              </w:rPr>
            </w:pPr>
          </w:p>
          <w:p w:rsidR="0007749B" w:rsidRDefault="0007749B" w:rsidP="0007749B">
            <w:pPr>
              <w:ind w:left="832" w:right="8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>
            <w:pPr>
              <w:spacing w:line="200" w:lineRule="exact"/>
            </w:pPr>
          </w:p>
          <w:p w:rsidR="0007749B" w:rsidRDefault="0007749B" w:rsidP="0007749B">
            <w:pPr>
              <w:spacing w:before="15" w:line="220" w:lineRule="exact"/>
              <w:rPr>
                <w:sz w:val="22"/>
                <w:szCs w:val="22"/>
              </w:rPr>
            </w:pPr>
          </w:p>
          <w:p w:rsidR="0007749B" w:rsidRDefault="0007749B" w:rsidP="0007749B">
            <w:pPr>
              <w:ind w:left="671" w:right="6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</w:tr>
      <w:tr w:rsidR="0007749B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>
            <w:pPr>
              <w:spacing w:line="200" w:lineRule="exact"/>
            </w:pPr>
          </w:p>
          <w:p w:rsidR="0007749B" w:rsidRDefault="0007749B" w:rsidP="0007749B">
            <w:pPr>
              <w:spacing w:before="15" w:line="220" w:lineRule="exact"/>
              <w:rPr>
                <w:sz w:val="22"/>
                <w:szCs w:val="22"/>
              </w:rPr>
            </w:pPr>
          </w:p>
          <w:p w:rsidR="0007749B" w:rsidRDefault="0007749B" w:rsidP="0007749B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Pr="00BC3D0E" w:rsidRDefault="0007749B" w:rsidP="0007749B">
            <w:pPr>
              <w:spacing w:line="200" w:lineRule="exact"/>
              <w:rPr>
                <w:lang w:val="es-ES"/>
              </w:rPr>
            </w:pPr>
          </w:p>
          <w:p w:rsidR="0007749B" w:rsidRPr="00BC3D0E" w:rsidRDefault="0007749B" w:rsidP="0007749B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07749B" w:rsidRPr="00BC3D0E" w:rsidRDefault="0007749B" w:rsidP="0007749B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TO)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Pr="00BC3D0E" w:rsidRDefault="0007749B" w:rsidP="0007749B">
            <w:pPr>
              <w:spacing w:line="200" w:lineRule="exact"/>
              <w:rPr>
                <w:lang w:val="es-ES"/>
              </w:rPr>
            </w:pPr>
          </w:p>
          <w:p w:rsidR="0007749B" w:rsidRPr="00BC3D0E" w:rsidRDefault="0007749B" w:rsidP="0007749B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07749B" w:rsidRDefault="0007749B" w:rsidP="0007749B">
            <w:pPr>
              <w:ind w:left="565" w:right="55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>
            <w:pPr>
              <w:jc w:val="center"/>
            </w:pPr>
            <w:r w:rsidRPr="00A33BC3">
              <w:rPr>
                <w:rFonts w:ascii="Tahoma" w:eastAsia="Tahoma" w:hAnsi="Tahoma" w:cs="Tahoma"/>
                <w:w w:val="99"/>
                <w:sz w:val="15"/>
                <w:szCs w:val="15"/>
              </w:rPr>
              <w:t>H-10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>
            <w:pPr>
              <w:spacing w:line="200" w:lineRule="exact"/>
            </w:pPr>
          </w:p>
          <w:p w:rsidR="0007749B" w:rsidRDefault="0007749B" w:rsidP="0007749B">
            <w:pPr>
              <w:spacing w:before="15" w:line="220" w:lineRule="exact"/>
              <w:rPr>
                <w:sz w:val="22"/>
                <w:szCs w:val="22"/>
              </w:rPr>
            </w:pPr>
          </w:p>
          <w:p w:rsidR="0007749B" w:rsidRDefault="0007749B" w:rsidP="0007749B">
            <w:pPr>
              <w:ind w:left="721" w:right="70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>
            <w:pPr>
              <w:spacing w:line="200" w:lineRule="exact"/>
            </w:pPr>
          </w:p>
          <w:p w:rsidR="0007749B" w:rsidRDefault="0007749B" w:rsidP="0007749B">
            <w:pPr>
              <w:spacing w:before="15" w:line="220" w:lineRule="exact"/>
              <w:rPr>
                <w:sz w:val="22"/>
                <w:szCs w:val="22"/>
              </w:rPr>
            </w:pPr>
          </w:p>
          <w:p w:rsidR="0007749B" w:rsidRDefault="0007749B" w:rsidP="0007749B">
            <w:pPr>
              <w:ind w:left="832" w:right="8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49B" w:rsidRDefault="0007749B" w:rsidP="0007749B"/>
        </w:tc>
      </w:tr>
      <w:tr w:rsidR="00DE2168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EDOR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15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11" w:right="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m3,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3m.</w:t>
            </w:r>
          </w:p>
          <w:p w:rsidR="00DE2168" w:rsidRDefault="00772EFA">
            <w:pPr>
              <w:spacing w:before="11"/>
              <w:ind w:left="232" w:right="2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eastAsia="Tahoma" w:hAnsi="Tahoma" w:cs="Tahoma"/>
                <w:sz w:val="15"/>
                <w:szCs w:val="15"/>
              </w:rPr>
              <w:t>Lg</w:t>
            </w:r>
            <w:proofErr w:type="spellEnd"/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 w:right="28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41" w:right="72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6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EDOR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-11" w:right="-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30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m3,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6m.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Lg</w:t>
            </w:r>
            <w:proofErr w:type="spellEnd"/>
          </w:p>
          <w:p w:rsidR="00DE2168" w:rsidRDefault="00772EFA">
            <w:pPr>
              <w:spacing w:before="11"/>
              <w:ind w:left="292" w:right="28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spacing w:line="254" w:lineRule="auto"/>
              <w:ind w:left="270" w:right="245" w:firstLine="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sz w:val="15"/>
                <w:szCs w:val="15"/>
              </w:rPr>
              <w:t>M (1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41" w:right="72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6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 w:rsidTr="0007749B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EDOR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-11" w:right="-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30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m3,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6m.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Lg</w:t>
            </w:r>
            <w:proofErr w:type="spellEnd"/>
          </w:p>
          <w:p w:rsidR="00DE2168" w:rsidRDefault="00772EFA">
            <w:pPr>
              <w:spacing w:before="11"/>
              <w:ind w:left="292" w:right="28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spacing w:line="254" w:lineRule="auto"/>
              <w:ind w:left="270" w:right="245" w:firstLine="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sz w:val="15"/>
                <w:szCs w:val="15"/>
              </w:rPr>
              <w:t>M (1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41" w:right="72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6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813"/>
        <w:gridCol w:w="2052"/>
        <w:gridCol w:w="1129"/>
        <w:gridCol w:w="1704"/>
        <w:gridCol w:w="1725"/>
        <w:gridCol w:w="1401"/>
      </w:tblGrid>
      <w:tr w:rsidR="00DE2168" w:rsidTr="002A5E51">
        <w:trPr>
          <w:trHeight w:hRule="exact" w:val="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EDOR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-11" w:right="-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30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m3,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6m.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Lg</w:t>
            </w:r>
            <w:proofErr w:type="spellEnd"/>
          </w:p>
          <w:p w:rsidR="00DE2168" w:rsidRDefault="00772EFA">
            <w:pPr>
              <w:spacing w:before="11"/>
              <w:ind w:left="292" w:right="28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 w:right="28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41" w:right="72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6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EDOR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43" w:right="42" w:firstLine="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m3 (</w:t>
            </w:r>
            <w:proofErr w:type="spellStart"/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e</w:t>
            </w:r>
            <w:proofErr w:type="spellEnd"/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)2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36 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 w:right="28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41" w:right="72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2A5E51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565" w:right="55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  <w:jc w:val="center"/>
            </w:pPr>
          </w:p>
          <w:p w:rsidR="002A5E51" w:rsidRDefault="002A5E51" w:rsidP="002A5E51">
            <w:pPr>
              <w:spacing w:before="15" w:line="220" w:lineRule="exact"/>
              <w:jc w:val="center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400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721" w:right="70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A827F0"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 w:rsidRPr="00A827F0"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2A5E51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F937D6"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823CEA"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954B2D"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A827F0"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 w:rsidRPr="00A827F0"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2A5E51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F937D6"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823CEA"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954B2D"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A827F0"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 w:rsidRPr="00A827F0"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2A5E51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F937D6"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823CEA"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954B2D"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A827F0"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 w:rsidRPr="00A827F0"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2A5E51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F937D6"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823CEA"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954B2D"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A827F0"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 w:rsidRPr="00A827F0"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2A5E51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F937D6"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823CEA"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954B2D"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A827F0"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 w:rsidRPr="00A827F0"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2A5E51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F937D6"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823CEA"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954B2D"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A827F0"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 w:rsidRPr="00A827F0"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2A5E51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F937D6"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823CEA"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954B2D"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A827F0"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 w:rsidRPr="00A827F0"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2A5E51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F937D6"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823CEA"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954B2D"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spacing w:line="200" w:lineRule="exact"/>
            </w:pPr>
          </w:p>
          <w:p w:rsidR="002A5E51" w:rsidRDefault="002A5E51" w:rsidP="002A5E51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51" w:rsidRDefault="002A5E51" w:rsidP="002A5E51">
            <w:pPr>
              <w:jc w:val="center"/>
            </w:pPr>
            <w:r w:rsidRPr="00A827F0"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 w:rsidRPr="00A827F0"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030"/>
        <w:gridCol w:w="1856"/>
        <w:gridCol w:w="1313"/>
        <w:gridCol w:w="1981"/>
        <w:gridCol w:w="2005"/>
        <w:gridCol w:w="1825"/>
      </w:tblGrid>
      <w:tr w:rsidR="00DE2168" w:rsidTr="002A5E51">
        <w:trPr>
          <w:trHeight w:hRule="exact" w:val="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TOR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2A5E51">
            <w:pPr>
              <w:ind w:left="565" w:right="55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CEMSA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2A5E51" w:rsidRDefault="002A5E51" w:rsidP="002A5E51">
            <w:pPr>
              <w:spacing w:before="15" w:line="220" w:lineRule="exact"/>
              <w:jc w:val="center"/>
              <w:rPr>
                <w:sz w:val="22"/>
                <w:szCs w:val="22"/>
              </w:rPr>
            </w:pPr>
          </w:p>
          <w:p w:rsidR="00DE2168" w:rsidRDefault="002A5E51" w:rsidP="002A5E51">
            <w:pPr>
              <w:ind w:left="400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2A5E51">
            <w:pPr>
              <w:ind w:left="721" w:right="70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S/M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2A5E51">
            <w:pPr>
              <w:ind w:left="671" w:right="6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 w:rsidTr="002A5E51">
        <w:trPr>
          <w:trHeight w:hRule="exact" w:val="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D2Y</w:t>
            </w:r>
          </w:p>
        </w:tc>
      </w:tr>
      <w:tr w:rsidR="00DE2168" w:rsidTr="002A5E51">
        <w:trPr>
          <w:trHeight w:hRule="exact" w:val="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9" w:right="47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D8</w:t>
            </w:r>
          </w:p>
        </w:tc>
      </w:tr>
      <w:tr w:rsidR="00DE2168" w:rsidTr="002A5E51">
        <w:trPr>
          <w:trHeight w:hRule="exact" w:val="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JC30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D19A4C53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9" w:right="47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D6</w:t>
            </w:r>
          </w:p>
        </w:tc>
      </w:tr>
      <w:tr w:rsidR="00DE2168" w:rsidTr="002A5E51">
        <w:trPr>
          <w:trHeight w:hRule="exact" w:val="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P300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/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/</w:t>
            </w:r>
            <w:r>
              <w:rPr>
                <w:rFonts w:ascii="Tahoma" w:eastAsia="Tahoma" w:hAnsi="Tahoma" w:cs="Tahoma"/>
                <w:sz w:val="15"/>
                <w:szCs w:val="15"/>
              </w:rPr>
              <w:t>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6DD21TX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 w:rsidTr="002A5E51">
        <w:trPr>
          <w:trHeight w:hRule="exact" w:val="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0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1A</w:t>
            </w:r>
          </w:p>
        </w:tc>
      </w:tr>
      <w:tr w:rsidR="00DE2168" w:rsidTr="002A5E51">
        <w:trPr>
          <w:trHeight w:hRule="exact" w:val="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AM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45" w:right="43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MÉXI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3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3C7WDAHT9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 w:rsidRPr="00723455" w:rsidTr="002A5E51">
        <w:trPr>
          <w:trHeight w:hRule="exact" w:val="953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Pr="00BC3D0E" w:rsidRDefault="00BC3D0E" w:rsidP="00BC3D0E">
            <w:pPr>
              <w:spacing w:line="254" w:lineRule="auto"/>
              <w:ind w:left="373" w:right="298" w:hanging="53"/>
              <w:jc w:val="center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12 UNIDADES PARA: (INCISO III) MAQUINARIA, ASEGURAMIENTO A VALOR COMERCIAL, CON COBERTURA EN ROBO TOTAL, DAÑOS MATERIALES, RESPONSABILIDAD CIVIL POR DAÑOS A TERCEROS DE $1,000,000.00 (UN MILLÓN DE PESOS 00/100 M.N.) POR EVENTO, GASTOS MÉDICOS A OCUPANTES HASTA $400,000.00 (CUATROCIENTOS MIL PESOS 00/100 M.N.) ASESORÍA LEGAL Y SERVICIOS DE ASISTENCIA, CON DEDUCIBLES DEL 5% EN DAÑOS MATERIALES Y 10% SOBRE ROBO TOTAL, DE LAS 12:01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2023 A LAS 12:00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2024.</w:t>
            </w:r>
          </w:p>
        </w:tc>
      </w:tr>
      <w:tr w:rsidR="00DE2168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TILLADO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OS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MEER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MEER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41" w:right="72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HID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AVADO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57" w:right="64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24404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4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9" w:right="57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4LE2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779" w:right="7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 w:rsidTr="002A5E51">
        <w:trPr>
          <w:trHeight w:hRule="exact" w:val="10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RG</w:t>
            </w:r>
            <w:r>
              <w:rPr>
                <w:rFonts w:ascii="Tahoma" w:eastAsia="Tahoma" w:hAnsi="Tahoma" w:cs="Tahoma"/>
                <w:sz w:val="15"/>
                <w:szCs w:val="15"/>
              </w:rPr>
              <w:t>ADOR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EW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HOL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7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46732611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5E09D9">
      <w:pPr>
        <w:spacing w:before="9" w:line="180" w:lineRule="exact"/>
        <w:rPr>
          <w:sz w:val="18"/>
          <w:szCs w:val="18"/>
        </w:rPr>
      </w:pPr>
      <w:r>
        <w:lastRenderedPageBreak/>
        <w:pict>
          <v:group id="_x0000_s1028" style="position:absolute;margin-left:514.8pt;margin-top:145.45pt;width:73.2pt;height:53.75pt;z-index:-19235;mso-position-horizontal-relative:page;mso-position-vertical-relative:page" coordorigin="10296,2909" coordsize="1464,1075">
            <v:shape id="_x0000_s1029" style="position:absolute;left:10296;top:2909;width:1464;height:1075" coordorigin="10296,2909" coordsize="1464,1075" path="m11760,2919r-1464,l10296,3984r1464,l11760,2919xe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40.7pt;margin-top:145.45pt;width:384.95pt;height:53.75pt;z-index:-19236;mso-position-horizontal-relative:page;mso-position-vertical-relative:page" coordorigin="814,2909" coordsize="7699,1075">
            <v:shape id="_x0000_s1027" style="position:absolute;left:814;top:2909;width:7699;height:1075" coordorigin="814,2909" coordsize="7699,1075" path="m8512,2919r-7698,l814,3984r7698,l8512,2919xe" stroked="f">
              <v:path arrowok="t"/>
            </v:shape>
            <w10:wrap anchorx="page" anchory="page"/>
          </v:group>
        </w:pict>
      </w: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IVELADO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120H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5FM03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IVELADO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120H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5FM03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VIM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ER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EE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SB-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FR</w:t>
            </w:r>
            <w:r>
              <w:rPr>
                <w:rFonts w:ascii="Tahoma" w:eastAsia="Tahoma" w:hAnsi="Tahoma" w:cs="Tahoma"/>
                <w:sz w:val="15"/>
                <w:szCs w:val="15"/>
              </w:rPr>
              <w:t>EI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HT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95" w:right="6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X6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AVADO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416D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6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P15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AVADO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416D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2D01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AVADO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EW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HOL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1" w:right="28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05" w:right="48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394277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31063327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AC</w:t>
            </w:r>
            <w:r>
              <w:rPr>
                <w:rFonts w:ascii="Tahoma" w:eastAsia="Tahoma" w:hAnsi="Tahoma" w:cs="Tahoma"/>
                <w:sz w:val="15"/>
                <w:szCs w:val="15"/>
              </w:rPr>
              <w:t>TADOR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S-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3D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5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AET0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7" w:right="57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RR</w:t>
            </w:r>
            <w:r>
              <w:rPr>
                <w:rFonts w:ascii="Tahoma" w:eastAsia="Tahoma" w:hAnsi="Tahoma" w:cs="Tahoma"/>
                <w:sz w:val="15"/>
                <w:szCs w:val="15"/>
              </w:rPr>
              <w:t>OCE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IA</w:t>
            </w:r>
            <w:r>
              <w:rPr>
                <w:rFonts w:ascii="Tahoma" w:eastAsia="Tahoma" w:hAnsi="Tahoma" w:cs="Tahoma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ELAD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</w:tr>
      <w:tr w:rsidR="00DE2168" w:rsidRPr="00723455" w:rsidTr="00BC3D0E">
        <w:trPr>
          <w:trHeight w:hRule="exact" w:val="1030"/>
        </w:trPr>
        <w:tc>
          <w:tcPr>
            <w:tcW w:w="11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Pr="00BC3D0E" w:rsidRDefault="00BC3D0E">
            <w:pPr>
              <w:spacing w:before="77" w:line="254" w:lineRule="auto"/>
              <w:ind w:left="17" w:right="19" w:firstLine="2"/>
              <w:jc w:val="center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2 UNIDADES PARA: (INCISO IV) PATRULLAS, ASEGURAMIENTO A VALOR FACTURA, CON COBERTURA EN ROBO TOTAL, DAÑOS MATERIALES, RESPONSABILIDAD CIVIL POR DAÑOS A TERCEROS DE $1,000,000.00 (UN MILLÓN DE PESOS 00/100 M.N.) POR EVENTO, GASTOS MÉDICOS A OCUPANTES HASTA $400,000.00 (CUATROCIENTOS MIL PESOS 00/100 M.N.) ASESORÍA LEGAL Y SERVICIOS DE ASISTENCIA, CON DEDUCIBLES DEL 5% EN DAÑOS MATERIALES Y 10% SOBRE ROBO TOTAL, DE LAS 12:01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2023 A LAS 12:00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2024.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75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6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75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6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 w:rsidRPr="00723455">
        <w:trPr>
          <w:trHeight w:hRule="exact" w:val="953"/>
        </w:trPr>
        <w:tc>
          <w:tcPr>
            <w:tcW w:w="11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Pr="00BC3D0E" w:rsidRDefault="00BC3D0E">
            <w:pPr>
              <w:spacing w:before="77" w:line="254" w:lineRule="auto"/>
              <w:ind w:left="17" w:right="19" w:firstLine="2"/>
              <w:jc w:val="center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204 UNIDADES PARA: (INCISO V) PATRULLAS, ASEGURAMIENTO A VALOR COMERCIAL, CON COBERTURAS EN ROBO TOTAL, DAÑOS MATERIALES, RESPONSABILIDAD CIVIL POR DAÑOS A TERCEROS DE $1,000,000.00 (UN MILLÓN DE PESOS 00/100 M.N.) POR EVENTO, GASTOS MÉDICOS A OCUPANTES DE $400,000.00 (CUATROCIENTOS MIL PESOS 00/100 M.N.) ASESORÍA LEGAL Y SERVICIOS DE ASISTENCIA. CON DEDUCIBLES DEL 5% EN DAÑOS MATERIALES Y 10% EN ROBO TOTAL, DE LAS 12:01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2023 A LAS 12:00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2024.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J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TTA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MK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TD.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1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VOL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P78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3VW1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4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5F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4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8F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4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299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4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8F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4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6F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4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7F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5F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308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4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TD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6F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308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4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TD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73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308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4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TD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4F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308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4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TD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0F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340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OVIL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pacing w:val="3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AS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EQ.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</w:t>
            </w:r>
            <w:r>
              <w:rPr>
                <w:rFonts w:ascii="Tahoma" w:eastAsia="Tahoma" w:hAnsi="Tahoma" w:cs="Tahoma"/>
                <w:sz w:val="15"/>
                <w:szCs w:val="15"/>
              </w:rPr>
              <w:t>6A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 w:right="-5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TY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AMIEN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7W2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TX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ED582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309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</w:t>
            </w:r>
            <w:r>
              <w:rPr>
                <w:rFonts w:ascii="Tahoma" w:eastAsia="Tahoma" w:hAnsi="Tahoma" w:cs="Tahoma"/>
                <w:sz w:val="15"/>
                <w:szCs w:val="15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TY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XLT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7W2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T0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ED582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EG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AB</w:t>
            </w:r>
            <w:r>
              <w:rPr>
                <w:rFonts w:ascii="Tahoma" w:eastAsia="Tahoma" w:hAnsi="Tahoma" w:cs="Tahoma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PK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V6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z w:val="15"/>
                <w:szCs w:val="15"/>
              </w:rPr>
              <w:t>5L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4X2</w:t>
            </w:r>
          </w:p>
          <w:p w:rsidR="00DE2168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1C8X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GK</w:t>
            </w:r>
            <w:r>
              <w:rPr>
                <w:rFonts w:ascii="Tahoma" w:eastAsia="Tahoma" w:hAnsi="Tahoma" w:cs="Tahoma"/>
                <w:sz w:val="15"/>
                <w:szCs w:val="15"/>
              </w:rPr>
              <w:t>E8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90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5AT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4X2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4B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6AD0E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5" w:lineRule="auto"/>
              <w:ind w:left="21" w:right="90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5AT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4X2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2B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6AD0E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207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VEL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207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VEL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207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VEL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85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6DD23T79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54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H,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6DD23T8A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319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54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H,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6DD23T1A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54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H,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6DD23T9A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723455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723455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54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H,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6DD23T7A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106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5" w:lineRule="auto"/>
              <w:ind w:left="21" w:right="106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106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106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65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106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106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106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329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106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ICK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-U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CR</w:t>
            </w:r>
            <w:r>
              <w:rPr>
                <w:rFonts w:ascii="Tahoma" w:eastAsia="Tahoma" w:hAnsi="Tahoma" w:cs="Tahoma"/>
                <w:sz w:val="15"/>
                <w:szCs w:val="15"/>
              </w:rPr>
              <w:t>EW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,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z w:val="15"/>
                <w:szCs w:val="15"/>
              </w:rPr>
              <w:t>0L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V8</w:t>
            </w:r>
          </w:p>
          <w:p w:rsidR="00DE2168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TF</w:t>
            </w:r>
            <w:r>
              <w:rPr>
                <w:rFonts w:ascii="Tahoma" w:eastAsia="Tahoma" w:hAnsi="Tahoma" w:cs="Tahoma"/>
                <w:sz w:val="15"/>
                <w:szCs w:val="15"/>
              </w:rPr>
              <w:t>W1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CF</w:t>
            </w:r>
            <w:r>
              <w:rPr>
                <w:rFonts w:ascii="Tahoma" w:eastAsia="Tahoma" w:hAnsi="Tahoma" w:cs="Tahoma"/>
                <w:sz w:val="15"/>
                <w:szCs w:val="15"/>
              </w:rPr>
              <w:t>3C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D191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AM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EG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AB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V6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8" w:right="43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3C6J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63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723455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723455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2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EG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AB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38" w:right="43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3C6J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2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EG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AB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38" w:right="43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3C6J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5" w:lineRule="auto"/>
              <w:ind w:left="21" w:right="570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27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IT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VAN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2L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/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 DIE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EL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TD.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T7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4-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9" w:line="120" w:lineRule="exact"/>
              <w:rPr>
                <w:sz w:val="13"/>
                <w:szCs w:val="13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spacing w:line="254" w:lineRule="auto"/>
              <w:ind w:left="299" w:right="35" w:hanging="23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RN</w:t>
            </w:r>
            <w:r>
              <w:rPr>
                <w:rFonts w:ascii="Tahoma" w:eastAsia="Tahoma" w:hAnsi="Tahoma" w:cs="Tahoma"/>
                <w:sz w:val="15"/>
                <w:szCs w:val="15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 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ODI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AK</w:t>
            </w:r>
            <w:r>
              <w:rPr>
                <w:rFonts w:ascii="Tahoma" w:eastAsia="Tahoma" w:hAnsi="Tahoma" w:cs="Tahoma"/>
                <w:sz w:val="15"/>
                <w:szCs w:val="15"/>
              </w:rPr>
              <w:t>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M2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AMMAA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A,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7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IL.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VEL.</w:t>
            </w:r>
            <w:r w:rsidRPr="00BC3D0E">
              <w:rPr>
                <w:rFonts w:ascii="Tahoma" w:eastAsia="Tahoma" w:hAnsi="Tahoma" w:cs="Tahoma"/>
                <w:spacing w:val="4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97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AJAJ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JFYCHE2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MD2A67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D007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339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A,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7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IL.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97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AJAJ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JFYCHE2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MD2A67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D007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A,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</w:p>
          <w:p w:rsidR="00DE2168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7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AJAJ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JFYCHD2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MD2A67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D007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13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2A3H2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9S</w:t>
            </w:r>
            <w:r>
              <w:rPr>
                <w:rFonts w:ascii="Tahoma" w:eastAsia="Tahoma" w:hAnsi="Tahoma" w:cs="Tahoma"/>
                <w:sz w:val="15"/>
                <w:szCs w:val="15"/>
              </w:rPr>
              <w:t>PE3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13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2A9H2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13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2A7H2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13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2A3H2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5" w:lineRule="auto"/>
              <w:ind w:left="21" w:right="513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2A9H2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8S</w:t>
            </w:r>
            <w:r>
              <w:rPr>
                <w:rFonts w:ascii="Tahoma" w:eastAsia="Tahoma" w:hAnsi="Tahoma" w:cs="Tahoma"/>
                <w:sz w:val="15"/>
                <w:szCs w:val="15"/>
              </w:rPr>
              <w:t>PE3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513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2-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2A7H2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34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P40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P46A2H2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4A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349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3" w:right="44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8U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8W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5W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5A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1T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6A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3" w:right="44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3U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5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8V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359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6S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6W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3" w:right="44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6U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7S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5S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5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7W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369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3" w:right="44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2U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6V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46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7W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3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2W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5" w:lineRule="auto"/>
              <w:ind w:left="21" w:right="68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2T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379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7" w:right="46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KK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3E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W2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389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1XHD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1XHD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D4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427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D7Y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399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427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D6X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5" w:lineRule="auto"/>
              <w:ind w:left="21" w:right="427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D5Z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427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D1Y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723455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723455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427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D4Z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767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 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D3Z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767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 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D8X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767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 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D3Y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767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 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D5Y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767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 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D8Y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767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 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D9X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409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9W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39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5" w:right="4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5R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5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3" w:right="44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5U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6T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5" w:right="4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4R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9Y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22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AXJ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3" w:right="44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1U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723455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723455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419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8W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3Z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78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5" w:right="4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6R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5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5" w:right="4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9R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1B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6X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5" w:right="4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3R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8T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429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2B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7T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3T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5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4W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-S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9W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46" w:right="47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3Y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7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J517121581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5V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7" w:right="45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3V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9S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439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8A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46" w:right="4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1S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1W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9A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9V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-S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OM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0XT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P51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1C73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3B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8SSB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-S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OM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0XT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P51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1C73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3B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7SSB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-S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OM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0XT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P51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1C73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3B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1SSB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-S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OM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0XT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TD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6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P51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1C73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9SSB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WILT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AT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AIL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3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AD*10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*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MPV7ET3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V7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449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5" w:right="3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EEM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1963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5" w:right="3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EEM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2108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5" w:right="3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EEM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2111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5" w:right="3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EEM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2104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AXE0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5" w:right="3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EEM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2106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5" w:right="3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EEM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1979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5" w:right="3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EEM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1981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5" w:right="3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EEM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2100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VEHI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TILI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95" w:right="3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EEM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0" w:right="57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1980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CG</w:t>
            </w:r>
            <w:r>
              <w:rPr>
                <w:rFonts w:ascii="Tahoma" w:eastAsia="Tahoma" w:hAnsi="Tahoma" w:cs="Tahoma"/>
                <w:sz w:val="15"/>
                <w:szCs w:val="15"/>
              </w:rPr>
              <w:t>2A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99" w:right="48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E5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MÓD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05" w:right="38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MEP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9F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84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459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DOS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EJ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,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97" w:right="3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MEP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9F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DOS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EJ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MOD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40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HO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ALT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IOR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97" w:right="3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MEP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9F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88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ION</w:t>
            </w:r>
            <w:r w:rsidRPr="00BC3D0E">
              <w:rPr>
                <w:rFonts w:ascii="Tahoma" w:eastAsia="Tahoma" w:hAnsi="Tahoma" w:cs="Tahoma"/>
                <w:spacing w:val="-11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PECI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IÓN A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65" w:right="46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9" w:right="2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20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DOS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EJ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MOD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DE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HO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Y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ALT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IOR 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MT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397" w:right="3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MEP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23" w:right="62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3C9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9F</w:t>
            </w:r>
            <w:r>
              <w:rPr>
                <w:rFonts w:ascii="Tahoma" w:eastAsia="Tahoma" w:hAnsi="Tahoma" w:cs="Tahoma"/>
                <w:spacing w:val="-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19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EMO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9" w:right="4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5" w:right="5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EM9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71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EMO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9" w:right="4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5" w:right="5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EM9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72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EMO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TAS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79" w:right="4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585" w:right="5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EM9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73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426AEE" w:rsidRDefault="00DE2168">
            <w:pPr>
              <w:spacing w:line="200" w:lineRule="exact"/>
              <w:rPr>
                <w:lang w:val="es-ES"/>
              </w:rPr>
            </w:pPr>
          </w:p>
          <w:p w:rsidR="00DE2168" w:rsidRPr="00426AE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MOVIL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72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PLC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16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MOVIL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72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PLC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17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MOVIL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72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PLC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18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469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MOVIL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72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PLC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19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MOVIL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72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PLC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14</w:t>
            </w:r>
          </w:p>
        </w:tc>
      </w:tr>
      <w:tr w:rsidR="00DE2168">
        <w:trPr>
          <w:trHeight w:hRule="exact" w:val="107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EMO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MOVIL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5" w:line="220" w:lineRule="exact"/>
              <w:rPr>
                <w:sz w:val="22"/>
                <w:szCs w:val="22"/>
                <w:lang w:val="es-ES"/>
              </w:rPr>
            </w:pPr>
          </w:p>
          <w:p w:rsidR="00DE2168" w:rsidRDefault="00772EFA">
            <w:pPr>
              <w:ind w:left="472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PLC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630" w:right="61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S/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1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5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15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spacing w:line="255" w:lineRule="auto"/>
              <w:ind w:left="21" w:right="208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VEL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208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AN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 xml:space="preserve">VEL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0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34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106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P300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TIER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XE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TM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z w:val="15"/>
                <w:szCs w:val="15"/>
              </w:rPr>
              <w:t>AN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6AD33A5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spacing w:line="255" w:lineRule="auto"/>
              <w:ind w:left="21" w:right="629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EG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AB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438" w:right="43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3C6J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A,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7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IL.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3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97" w:right="3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AJAJ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1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JFYCHD1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5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MD2A67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D002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D8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345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P40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8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P46A2H2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5" w:lineRule="auto"/>
              <w:ind w:left="21" w:right="114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1X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479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114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BU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RG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MAN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3A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2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55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72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OPO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 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D12E1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5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9C2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D121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04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D4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9" w:right="4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AWA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SY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9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IL</w:t>
            </w:r>
          </w:p>
          <w:p w:rsidR="00DE2168" w:rsidRPr="00BC3D0E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</w:t>
            </w:r>
            <w:r w:rsidRPr="00BC3D0E">
              <w:rPr>
                <w:rFonts w:ascii="Tahoma" w:eastAsia="Tahoma" w:hAnsi="Tahoma" w:cs="Tahoma"/>
                <w:spacing w:val="-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VEL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2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AWA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3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EX3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0AEA9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HDA002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82" w:right="46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D6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6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OOTER</w:t>
            </w:r>
            <w:r w:rsidRPr="00BC3D0E">
              <w:rPr>
                <w:rFonts w:ascii="Tahoma" w:eastAsia="Tahoma" w:hAnsi="Tahoma" w:cs="Tahoma"/>
                <w:spacing w:val="-8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ELITE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ON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EQ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AMIE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 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40" w:lineRule="exact"/>
              <w:rPr>
                <w:sz w:val="14"/>
                <w:szCs w:val="14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10" w:line="240" w:lineRule="exact"/>
              <w:rPr>
                <w:sz w:val="24"/>
                <w:szCs w:val="24"/>
              </w:rPr>
            </w:pPr>
          </w:p>
          <w:p w:rsidR="00DE2168" w:rsidRDefault="00772EFA">
            <w:pPr>
              <w:ind w:left="2" w:right="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DH1P52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MI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w w:val="99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62</w:t>
            </w:r>
          </w:p>
          <w:p w:rsidR="00DE2168" w:rsidRDefault="00772EFA">
            <w:pPr>
              <w:spacing w:before="11"/>
              <w:ind w:left="661" w:right="66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8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LALT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JN0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77" w:right="46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KC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767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RK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9C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1C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6V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L. 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2020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MMA9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ZB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NN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LB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D4Y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67" w:right="4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4X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489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7A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67" w:right="45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9V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8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8S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A5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67" w:right="45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8V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67" w:right="45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7V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70" w:right="4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2S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9U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7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67" w:right="45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2V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61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KG</w:t>
            </w:r>
            <w:r>
              <w:rPr>
                <w:rFonts w:ascii="Tahoma" w:eastAsia="Tahoma" w:hAnsi="Tahoma" w:cs="Tahoma"/>
                <w:sz w:val="15"/>
                <w:szCs w:val="15"/>
              </w:rPr>
              <w:t>3B</w:t>
            </w:r>
          </w:p>
        </w:tc>
      </w:tr>
      <w:tr w:rsidR="00DE2168">
        <w:trPr>
          <w:trHeight w:hRule="exact" w:val="89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DE2168" w:rsidRDefault="00772EFA">
            <w:pPr>
              <w:spacing w:line="254" w:lineRule="auto"/>
              <w:ind w:left="21" w:right="236"/>
              <w:rPr>
                <w:rFonts w:ascii="Tahoma" w:eastAsia="Tahoma" w:hAnsi="Tahoma" w:cs="Tahoma"/>
                <w:sz w:val="15"/>
                <w:szCs w:val="15"/>
              </w:rPr>
            </w:pP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MOTOCI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2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8CC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4T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2C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6V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E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L.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EVA E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EQ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AMIE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6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SUZU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2019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93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LC6D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AX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40" w:lineRule="exact"/>
              <w:rPr>
                <w:sz w:val="14"/>
                <w:szCs w:val="14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65" w:right="44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8R</w:t>
            </w:r>
          </w:p>
        </w:tc>
      </w:tr>
      <w:tr w:rsidR="00DE2168" w:rsidRPr="00723455">
        <w:trPr>
          <w:trHeight w:hRule="exact" w:val="1133"/>
        </w:trPr>
        <w:tc>
          <w:tcPr>
            <w:tcW w:w="11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Pr="00BC3D0E" w:rsidRDefault="00BC3D0E">
            <w:pPr>
              <w:spacing w:before="72" w:line="254" w:lineRule="auto"/>
              <w:ind w:left="24" w:right="27"/>
              <w:jc w:val="center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12 UNIDADES PARA: (INCISO VI) GRÚAS, ASEGURAMIENTO A VALOR COMERCIAL, CON COBERTURAS EN ROBO TOTAL, DAÑOS MATERIALES, RESPONSABILIDAD CIVIL POR DAÑOS A TERCEROS DE $1,000,000.00 (UN MILLÓN DE PESOS 00/100 M.N.) POR EVENTO, GASTOS MÉDICOS A OCUPANTES HASTA $400,000.00 (CUATROCIENTOS MIL PESOS 00/100 M.N.) ASESORÍA LEGAL SERVICIOS DE ASISTENCIA Y RESPONSABILIDAD CIVIL GRÚAS POR $120,000.00 (CIENTO VEINTE MIL PESOS 00/100 M.N.), CON DEDUCIBLE DEL 5% EN DAÑOS MATERIALES Y 10% EN ROBO TOTAL, DE LAS 12:01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2023 A LAS 12:00 PM DEL DÍA </w:t>
            </w:r>
            <w:r w:rsidR="00AF674D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>18 DE AGOSTO</w:t>
            </w:r>
            <w:r w:rsidRPr="00BC3D0E">
              <w:rPr>
                <w:rFonts w:ascii="Tahoma" w:eastAsia="Tahoma" w:hAnsi="Tahoma" w:cs="Tahoma"/>
                <w:b/>
                <w:sz w:val="15"/>
                <w:szCs w:val="15"/>
                <w:lang w:val="es-ES"/>
              </w:rPr>
              <w:t xml:space="preserve"> DE 2024.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3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499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0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spacing w:line="254" w:lineRule="auto"/>
              <w:ind w:left="21" w:right="39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YS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AM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  <w:r>
              <w:rPr>
                <w:rFonts w:ascii="Tahoma" w:eastAsia="Tahoma" w:hAnsi="Tahoma" w:cs="Tahoma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US</w:t>
            </w:r>
            <w:r>
              <w:rPr>
                <w:rFonts w:ascii="Tahoma" w:eastAsia="Tahoma" w:hAnsi="Tahoma" w:cs="Tahoma"/>
                <w:sz w:val="15"/>
                <w:szCs w:val="15"/>
              </w:rPr>
              <w:t>TOM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IS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TD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HID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LICA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ADO)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7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D48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LICA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3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M090887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4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501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0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147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3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0CHA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39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XL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TOM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.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8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TD (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ADO)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MB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502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before="10" w:line="220" w:lineRule="exact"/>
              <w:rPr>
                <w:sz w:val="22"/>
                <w:szCs w:val="22"/>
                <w:lang w:val="es-ES"/>
              </w:rPr>
            </w:pPr>
          </w:p>
          <w:p w:rsidR="00DE2168" w:rsidRPr="00BC3D0E" w:rsidRDefault="00772EFA">
            <w:pPr>
              <w:spacing w:line="254" w:lineRule="auto"/>
              <w:ind w:left="21" w:right="33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-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5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IS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I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7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PER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D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TY</w:t>
            </w:r>
            <w:r w:rsidRPr="00BC3D0E">
              <w:rPr>
                <w:rFonts w:ascii="Tahoma" w:eastAsia="Tahoma" w:hAnsi="Tahoma" w:cs="Tahoma"/>
                <w:spacing w:val="-5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XL.</w:t>
            </w:r>
            <w:r w:rsidRPr="00BC3D0E">
              <w:rPr>
                <w:rFonts w:ascii="Tahoma" w:eastAsia="Tahoma" w:hAnsi="Tahoma" w:cs="Tahoma"/>
                <w:spacing w:val="-3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S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TD. (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PL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TA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F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MA)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2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6S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MA0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503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before="10" w:line="220" w:lineRule="exact"/>
              <w:rPr>
                <w:sz w:val="22"/>
                <w:szCs w:val="22"/>
              </w:rPr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ETA</w:t>
            </w:r>
            <w:r>
              <w:rPr>
                <w:rFonts w:ascii="Tahoma" w:eastAsia="Tahoma" w:hAnsi="Tahoma" w:cs="Tahoma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XL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US</w:t>
            </w:r>
            <w:r>
              <w:rPr>
                <w:rFonts w:ascii="Tahoma" w:eastAsia="Tahoma" w:hAnsi="Tahoma" w:cs="Tahoma"/>
                <w:sz w:val="15"/>
                <w:szCs w:val="15"/>
              </w:rPr>
              <w:t>TOM</w:t>
            </w:r>
          </w:p>
          <w:p w:rsidR="00DE2168" w:rsidRDefault="00772EFA">
            <w:pPr>
              <w:spacing w:before="11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TD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TIJ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00" w:right="39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1992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5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9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504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LICA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(AL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ADO)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3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D68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38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LICA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7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MÉXI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D48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40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</w:tbl>
    <w:p w:rsidR="00DE2168" w:rsidRDefault="00DE2168">
      <w:pPr>
        <w:sectPr w:rsidR="00DE2168">
          <w:pgSz w:w="12240" w:h="15840"/>
          <w:pgMar w:top="2140" w:right="360" w:bottom="280" w:left="240" w:header="559" w:footer="0" w:gutter="0"/>
          <w:cols w:space="720"/>
        </w:sectPr>
      </w:pPr>
    </w:p>
    <w:p w:rsidR="00DE2168" w:rsidRDefault="00DE2168">
      <w:pPr>
        <w:spacing w:before="9" w:line="180" w:lineRule="exact"/>
        <w:rPr>
          <w:sz w:val="18"/>
          <w:szCs w:val="18"/>
        </w:rPr>
      </w:pPr>
    </w:p>
    <w:p w:rsidR="00DE2168" w:rsidRDefault="00DE2168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59"/>
        <w:gridCol w:w="1253"/>
        <w:gridCol w:w="920"/>
        <w:gridCol w:w="1565"/>
        <w:gridCol w:w="1786"/>
        <w:gridCol w:w="1462"/>
      </w:tblGrid>
      <w:tr w:rsidR="00DE2168">
        <w:trPr>
          <w:trHeight w:hRule="exact" w:val="35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5"/>
              <w:ind w:left="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DENOMI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ION</w:t>
            </w:r>
            <w:r>
              <w:rPr>
                <w:rFonts w:ascii="Tahoma" w:eastAsia="Tahoma" w:hAnsi="Tahoma" w:cs="Tahoma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TIVO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15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MOD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LO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8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MOTOR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25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2168" w:rsidRDefault="00772EFA">
            <w:pPr>
              <w:spacing w:before="77"/>
              <w:ind w:left="3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LA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LICA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3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D98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6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  <w:lang w:val="es-ES"/>
              </w:rPr>
            </w:pP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C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AMIO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N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ETA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AM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4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0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00</w:t>
            </w:r>
            <w:r w:rsidRPr="00BC3D0E">
              <w:rPr>
                <w:rFonts w:ascii="Tahoma" w:eastAsia="Tahoma" w:hAnsi="Tahoma" w:cs="Tahoma"/>
                <w:spacing w:val="-4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GR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-6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HID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LICA</w:t>
            </w:r>
            <w:r w:rsidRPr="00BC3D0E">
              <w:rPr>
                <w:rFonts w:ascii="Tahoma" w:eastAsia="Tahoma" w:hAnsi="Tahoma" w:cs="Tahoma"/>
                <w:spacing w:val="-10"/>
                <w:sz w:val="15"/>
                <w:szCs w:val="15"/>
                <w:lang w:val="es-ES"/>
              </w:rPr>
              <w:t xml:space="preserve"> 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AL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U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M</w:t>
            </w:r>
            <w:r w:rsidRPr="00BC3D0E">
              <w:rPr>
                <w:rFonts w:ascii="Tahoma" w:eastAsia="Tahoma" w:hAnsi="Tahoma" w:cs="Tahoma"/>
                <w:spacing w:val="1"/>
                <w:sz w:val="15"/>
                <w:szCs w:val="15"/>
                <w:lang w:val="es-ES"/>
              </w:rPr>
              <w:t>B</w:t>
            </w:r>
            <w:r w:rsidRPr="00BC3D0E">
              <w:rPr>
                <w:rFonts w:ascii="Tahoma" w:eastAsia="Tahoma" w:hAnsi="Tahoma" w:cs="Tahoma"/>
                <w:spacing w:val="-1"/>
                <w:sz w:val="15"/>
                <w:szCs w:val="15"/>
                <w:lang w:val="es-ES"/>
              </w:rPr>
              <w:t>R</w:t>
            </w:r>
            <w:r w:rsidRPr="00BC3D0E">
              <w:rPr>
                <w:rFonts w:ascii="Tahoma" w:eastAsia="Tahoma" w:hAnsi="Tahoma" w:cs="Tahoma"/>
                <w:sz w:val="15"/>
                <w:szCs w:val="15"/>
                <w:lang w:val="es-ES"/>
              </w:rPr>
              <w:t>ADO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Pr="00BC3D0E" w:rsidRDefault="00DE2168">
            <w:pPr>
              <w:spacing w:before="3" w:line="120" w:lineRule="exact"/>
              <w:rPr>
                <w:sz w:val="12"/>
                <w:szCs w:val="12"/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Pr="00BC3D0E" w:rsidRDefault="00DE2168">
            <w:pPr>
              <w:spacing w:line="200" w:lineRule="exact"/>
              <w:rPr>
                <w:lang w:val="es-ES"/>
              </w:rPr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3D6W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D68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91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508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HID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LICA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07" w:right="39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4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3FE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KF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A1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7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509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3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DOD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1984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2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58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4-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3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8</w:t>
            </w:r>
          </w:p>
        </w:tc>
      </w:tr>
      <w:tr w:rsidR="00DE2168">
        <w:trPr>
          <w:trHeight w:hRule="exact" w:val="125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0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510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6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AMION</w:t>
            </w:r>
            <w:r>
              <w:rPr>
                <w:rFonts w:ascii="Tahoma" w:eastAsia="Tahoma" w:hAnsi="Tahoma" w:cs="Tahom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M3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sz w:val="15"/>
                <w:szCs w:val="15"/>
              </w:rPr>
              <w:t>00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(AL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ADO)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2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29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MEXI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16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JC34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X7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0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sz w:val="15"/>
                <w:szCs w:val="15"/>
              </w:rPr>
              <w:t>62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68" w:rsidRDefault="00DE2168">
            <w:pPr>
              <w:spacing w:before="4" w:line="120" w:lineRule="exact"/>
              <w:rPr>
                <w:sz w:val="12"/>
                <w:szCs w:val="12"/>
              </w:rPr>
            </w:pPr>
          </w:p>
          <w:p w:rsidR="00DE2168" w:rsidRDefault="00DE2168">
            <w:pPr>
              <w:spacing w:line="200" w:lineRule="exact"/>
            </w:pPr>
          </w:p>
          <w:p w:rsidR="00DE2168" w:rsidRDefault="00DE2168">
            <w:pPr>
              <w:spacing w:line="200" w:lineRule="exact"/>
            </w:pPr>
          </w:p>
          <w:p w:rsidR="00DE2168" w:rsidRDefault="00772EFA">
            <w:pPr>
              <w:ind w:left="43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</w:tr>
    </w:tbl>
    <w:p w:rsidR="000217A8" w:rsidRDefault="000217A8"/>
    <w:p w:rsidR="004D4A0D" w:rsidRDefault="004D4A0D"/>
    <w:p w:rsidR="004525CC" w:rsidRPr="00DB5E8F" w:rsidRDefault="004525CC" w:rsidP="004525CC">
      <w:pPr>
        <w:jc w:val="center"/>
        <w:rPr>
          <w:rFonts w:ascii="Arial" w:hAnsi="Arial" w:cs="Arial"/>
          <w:b/>
        </w:rPr>
      </w:pPr>
      <w:r w:rsidRPr="00DB5E8F">
        <w:rPr>
          <w:rFonts w:ascii="Arial" w:hAnsi="Arial" w:cs="Arial"/>
          <w:b/>
        </w:rPr>
        <w:t>ATENTAMENTE</w:t>
      </w:r>
    </w:p>
    <w:p w:rsidR="004525CC" w:rsidRDefault="004525CC" w:rsidP="00452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</w:t>
      </w:r>
      <w:r w:rsidRPr="00DB5E8F">
        <w:rPr>
          <w:rFonts w:ascii="Arial" w:hAnsi="Arial" w:cs="Arial"/>
          <w:b/>
        </w:rPr>
        <w:t xml:space="preserve"> DE RECURSOS HUMANOS Y MATERIALES Y SECRETARIO TÉCNICO </w:t>
      </w:r>
    </w:p>
    <w:p w:rsidR="004525CC" w:rsidRDefault="004525CC" w:rsidP="004525CC">
      <w:pPr>
        <w:jc w:val="center"/>
        <w:rPr>
          <w:rFonts w:ascii="Arial" w:hAnsi="Arial" w:cs="Arial"/>
          <w:b/>
        </w:rPr>
      </w:pPr>
      <w:r w:rsidRPr="00DB5E8F">
        <w:rPr>
          <w:rFonts w:ascii="Arial" w:hAnsi="Arial" w:cs="Arial"/>
          <w:b/>
        </w:rPr>
        <w:t>DEL COMITÉ DE ADQUISICIONES DE BIENES, ARRENDAMIENTOS, ENAJENACIONES</w:t>
      </w:r>
    </w:p>
    <w:p w:rsidR="004525CC" w:rsidRPr="00DB5E8F" w:rsidRDefault="004525CC" w:rsidP="004525CC">
      <w:pPr>
        <w:jc w:val="center"/>
        <w:rPr>
          <w:rFonts w:ascii="Arial" w:hAnsi="Arial" w:cs="Arial"/>
          <w:b/>
        </w:rPr>
      </w:pPr>
      <w:r w:rsidRPr="00DB5E8F">
        <w:rPr>
          <w:rFonts w:ascii="Arial" w:hAnsi="Arial" w:cs="Arial"/>
          <w:b/>
        </w:rPr>
        <w:t>Y CONTRATACIÓN DE SERVICIOS DEL MUNICIPIO DE OAXACA DE JUÁREZ.</w:t>
      </w:r>
    </w:p>
    <w:p w:rsidR="004525CC" w:rsidRPr="00DB5E8F" w:rsidRDefault="004525CC" w:rsidP="004525CC">
      <w:pPr>
        <w:jc w:val="center"/>
        <w:rPr>
          <w:rFonts w:ascii="Arial" w:hAnsi="Arial" w:cs="Arial"/>
          <w:b/>
        </w:rPr>
      </w:pPr>
    </w:p>
    <w:p w:rsidR="004525CC" w:rsidRDefault="004525CC" w:rsidP="004525CC">
      <w:pPr>
        <w:jc w:val="center"/>
        <w:rPr>
          <w:rFonts w:ascii="Arial" w:hAnsi="Arial" w:cs="Arial"/>
          <w:b/>
        </w:rPr>
      </w:pPr>
    </w:p>
    <w:p w:rsidR="00A93298" w:rsidRPr="00DB5E8F" w:rsidRDefault="00A93298" w:rsidP="004525CC">
      <w:pPr>
        <w:jc w:val="center"/>
        <w:rPr>
          <w:rFonts w:ascii="Arial" w:hAnsi="Arial" w:cs="Arial"/>
          <w:b/>
        </w:rPr>
      </w:pPr>
    </w:p>
    <w:p w:rsidR="004D4A0D" w:rsidRDefault="004525CC" w:rsidP="004525CC">
      <w:pPr>
        <w:jc w:val="center"/>
      </w:pPr>
      <w:r w:rsidRPr="00DB5E8F">
        <w:rPr>
          <w:rFonts w:ascii="Arial" w:hAnsi="Arial" w:cs="Arial"/>
          <w:b/>
        </w:rPr>
        <w:t>JOS</w:t>
      </w:r>
      <w:bookmarkStart w:id="0" w:name="_GoBack"/>
      <w:bookmarkEnd w:id="0"/>
      <w:r w:rsidRPr="00DB5E8F">
        <w:rPr>
          <w:rFonts w:ascii="Arial" w:hAnsi="Arial" w:cs="Arial"/>
          <w:b/>
        </w:rPr>
        <w:t>É ANTONIO SÁNCHEZ CORTEZ.</w:t>
      </w:r>
    </w:p>
    <w:sectPr w:rsidR="004D4A0D">
      <w:pgSz w:w="12240" w:h="15840"/>
      <w:pgMar w:top="2140" w:right="360" w:bottom="280" w:left="240" w:header="5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D9" w:rsidRDefault="005E09D9">
      <w:r>
        <w:separator/>
      </w:r>
    </w:p>
  </w:endnote>
  <w:endnote w:type="continuationSeparator" w:id="0">
    <w:p w:rsidR="005E09D9" w:rsidRDefault="005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D9" w:rsidRDefault="005E09D9">
      <w:r>
        <w:separator/>
      </w:r>
    </w:p>
  </w:footnote>
  <w:footnote w:type="continuationSeparator" w:id="0">
    <w:p w:rsidR="005E09D9" w:rsidRDefault="005E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51" w:rsidRDefault="005E09D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5.8pt;margin-top:27.95pt;width:73.85pt;height:57.85pt;z-index:-1923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6pt;margin-top:35.05pt;width:246.75pt;height:34.75pt;z-index:-19236;mso-position-horizontal-relative:page;mso-position-vertical-relative:page" filled="f" stroked="f">
          <v:textbox inset="0,0,0,0">
            <w:txbxContent>
              <w:p w:rsidR="002A5E51" w:rsidRPr="00BC3D0E" w:rsidRDefault="002A5E51">
                <w:pPr>
                  <w:spacing w:line="200" w:lineRule="exact"/>
                  <w:ind w:left="865" w:right="864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M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U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N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ICIP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I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 xml:space="preserve">DE 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X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CA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 xml:space="preserve">DE 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J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U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Á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REZ</w:t>
                </w:r>
              </w:p>
              <w:p w:rsidR="002A5E51" w:rsidRPr="00BC3D0E" w:rsidRDefault="002A5E51">
                <w:pPr>
                  <w:spacing w:before="30" w:line="275" w:lineRule="auto"/>
                  <w:ind w:left="4" w:right="4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SEC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R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ET</w:t>
                </w:r>
                <w:r w:rsidRPr="00BC3D0E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RÍA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DE REC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RS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S HU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M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N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S Y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 xml:space="preserve"> M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TERI</w:t>
                </w:r>
                <w:r w:rsidRPr="00BC3D0E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LES DIRE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C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CI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Ó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N DE P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TRI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M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NIO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.55pt;margin-top:82.9pt;width:556.1pt;height:35.5pt;z-index:-19235;mso-position-horizontal-relative:page;mso-position-vertical-relative:page" filled="f" stroked="f">
          <v:textbox inset="0,0,0,0">
            <w:txbxContent>
              <w:p w:rsidR="002A5E51" w:rsidRPr="00BC3D0E" w:rsidRDefault="002A5E51">
                <w:pPr>
                  <w:spacing w:line="240" w:lineRule="exact"/>
                  <w:ind w:left="5031" w:right="5010"/>
                  <w:jc w:val="center"/>
                  <w:rPr>
                    <w:rFonts w:ascii="Arial" w:eastAsia="Arial" w:hAnsi="Arial" w:cs="Arial"/>
                    <w:sz w:val="23"/>
                    <w:szCs w:val="23"/>
                    <w:lang w:val="es-ES"/>
                  </w:rPr>
                </w:pPr>
                <w:r w:rsidRPr="00BC3D0E">
                  <w:rPr>
                    <w:rFonts w:ascii="Arial" w:eastAsia="Arial" w:hAnsi="Arial" w:cs="Arial"/>
                    <w:b/>
                    <w:spacing w:val="-6"/>
                    <w:sz w:val="23"/>
                    <w:szCs w:val="23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  <w:lang w:val="es-ES"/>
                  </w:rPr>
                  <w:t>N</w:t>
                </w:r>
                <w:r w:rsidRPr="00BC3D0E">
                  <w:rPr>
                    <w:rFonts w:ascii="Arial" w:eastAsia="Arial" w:hAnsi="Arial" w:cs="Arial"/>
                    <w:b/>
                    <w:sz w:val="23"/>
                    <w:szCs w:val="23"/>
                    <w:lang w:val="es-ES"/>
                  </w:rPr>
                  <w:t>EXO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23"/>
                    <w:szCs w:val="23"/>
                    <w:lang w:val="es-ES"/>
                  </w:rPr>
                  <w:t>1</w:t>
                </w:r>
              </w:p>
              <w:p w:rsidR="002A5E51" w:rsidRPr="00BC3D0E" w:rsidRDefault="002A5E51">
                <w:pPr>
                  <w:spacing w:line="200" w:lineRule="exact"/>
                  <w:ind w:left="-14" w:right="-13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F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T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I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L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VEHICUL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 xml:space="preserve">R 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CTIVA</w:t>
                </w:r>
                <w:r w:rsidRPr="00BC3D0E">
                  <w:rPr>
                    <w:rFonts w:ascii="Arial" w:eastAsia="Arial" w:hAnsi="Arial" w:cs="Arial"/>
                    <w:b/>
                    <w:spacing w:val="49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PR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PIED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D DE ESTE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 xml:space="preserve"> M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U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N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ICIP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I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 xml:space="preserve">DE 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X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CA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 xml:space="preserve">DE 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J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U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Á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REZ,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INCLUID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 xml:space="preserve">S 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 xml:space="preserve">S 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Q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UE SE TIENEN EN</w:t>
                </w:r>
              </w:p>
              <w:p w:rsidR="002A5E51" w:rsidRPr="00BC3D0E" w:rsidRDefault="002A5E51">
                <w:pPr>
                  <w:spacing w:before="26"/>
                  <w:ind w:left="2586" w:right="2579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C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>M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D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TO, PR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PIED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 xml:space="preserve">D DE 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GO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BIER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N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DEL</w:t>
                </w:r>
                <w:r w:rsidRPr="00BC3D0E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EST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DO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 xml:space="preserve">DE </w:t>
                </w:r>
                <w:r w:rsidRPr="00BC3D0E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X</w:t>
                </w:r>
                <w:r w:rsidRPr="00BC3D0E">
                  <w:rPr>
                    <w:rFonts w:ascii="Arial" w:eastAsia="Arial" w:hAnsi="Arial" w:cs="Arial"/>
                    <w:b/>
                    <w:spacing w:val="-3"/>
                    <w:sz w:val="18"/>
                    <w:szCs w:val="18"/>
                    <w:lang w:val="es-ES"/>
                  </w:rPr>
                  <w:t>A</w:t>
                </w:r>
                <w:r w:rsidRPr="00BC3D0E">
                  <w:rPr>
                    <w:rFonts w:ascii="Arial" w:eastAsia="Arial" w:hAnsi="Arial" w:cs="Arial"/>
                    <w:b/>
                    <w:sz w:val="18"/>
                    <w:szCs w:val="18"/>
                    <w:lang w:val="es-ES"/>
                  </w:rPr>
                  <w:t>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90C"/>
    <w:multiLevelType w:val="multilevel"/>
    <w:tmpl w:val="786891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68"/>
    <w:rsid w:val="000217A8"/>
    <w:rsid w:val="0007749B"/>
    <w:rsid w:val="002A5E51"/>
    <w:rsid w:val="00426AEE"/>
    <w:rsid w:val="004525CC"/>
    <w:rsid w:val="004D4A0D"/>
    <w:rsid w:val="005E09D9"/>
    <w:rsid w:val="00723455"/>
    <w:rsid w:val="00772EFA"/>
    <w:rsid w:val="009923D0"/>
    <w:rsid w:val="00A93298"/>
    <w:rsid w:val="00AF26E0"/>
    <w:rsid w:val="00AF674D"/>
    <w:rsid w:val="00BC3D0E"/>
    <w:rsid w:val="00DE2168"/>
    <w:rsid w:val="00D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4B47E1"/>
  <w15:docId w15:val="{0169875E-4F84-46F0-A136-18E4AFA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A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A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D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9971</Words>
  <Characters>54844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HOME</cp:lastModifiedBy>
  <cp:revision>8</cp:revision>
  <cp:lastPrinted>2023-08-03T22:04:00Z</cp:lastPrinted>
  <dcterms:created xsi:type="dcterms:W3CDTF">2023-08-03T21:52:00Z</dcterms:created>
  <dcterms:modified xsi:type="dcterms:W3CDTF">2023-08-03T22:07:00Z</dcterms:modified>
</cp:coreProperties>
</file>